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5CBB" w14:textId="77777777" w:rsidR="001D3AF8" w:rsidRPr="00494F96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00B862DB" w14:textId="77777777" w:rsidR="001305B4" w:rsidRPr="00494F96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>Zagreb, Zorkovačka 8</w:t>
      </w:r>
    </w:p>
    <w:p w14:paraId="3CB514D8" w14:textId="072E5154" w:rsidR="001305B4" w:rsidRPr="00494F96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 xml:space="preserve">KLASA: </w:t>
      </w:r>
      <w:r w:rsidR="00CB1C9D" w:rsidRPr="00494F96">
        <w:rPr>
          <w:rFonts w:ascii="Times New Roman" w:hAnsi="Times New Roman" w:cs="Times New Roman"/>
          <w:sz w:val="24"/>
          <w:szCs w:val="24"/>
        </w:rPr>
        <w:t>601-02/2</w:t>
      </w:r>
      <w:r w:rsidR="00A9540C" w:rsidRPr="00494F96">
        <w:rPr>
          <w:rFonts w:ascii="Times New Roman" w:hAnsi="Times New Roman" w:cs="Times New Roman"/>
          <w:sz w:val="24"/>
          <w:szCs w:val="24"/>
        </w:rPr>
        <w:t>5</w:t>
      </w:r>
      <w:r w:rsidR="00CB1C9D" w:rsidRPr="00494F96">
        <w:rPr>
          <w:rFonts w:ascii="Times New Roman" w:hAnsi="Times New Roman" w:cs="Times New Roman"/>
          <w:sz w:val="24"/>
          <w:szCs w:val="24"/>
        </w:rPr>
        <w:t>-05/</w:t>
      </w:r>
    </w:p>
    <w:p w14:paraId="09ED7F89" w14:textId="76F8D03D" w:rsidR="001305B4" w:rsidRPr="00494F96" w:rsidRDefault="001305B4" w:rsidP="0013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 xml:space="preserve">URBROJ: </w:t>
      </w:r>
      <w:r w:rsidR="00CB1C9D" w:rsidRPr="00494F96">
        <w:rPr>
          <w:rFonts w:ascii="Times New Roman" w:hAnsi="Times New Roman" w:cs="Times New Roman"/>
          <w:sz w:val="24"/>
          <w:szCs w:val="24"/>
        </w:rPr>
        <w:t>251-569-01-2</w:t>
      </w:r>
      <w:r w:rsidR="00A9540C" w:rsidRPr="00494F96">
        <w:rPr>
          <w:rFonts w:ascii="Times New Roman" w:hAnsi="Times New Roman" w:cs="Times New Roman"/>
          <w:sz w:val="24"/>
          <w:szCs w:val="24"/>
        </w:rPr>
        <w:t>5</w:t>
      </w:r>
      <w:r w:rsidR="0065220A" w:rsidRPr="00494F96">
        <w:rPr>
          <w:rFonts w:ascii="Times New Roman" w:hAnsi="Times New Roman" w:cs="Times New Roman"/>
          <w:sz w:val="24"/>
          <w:szCs w:val="24"/>
        </w:rPr>
        <w:t>-</w:t>
      </w:r>
    </w:p>
    <w:p w14:paraId="77425A45" w14:textId="168514F9" w:rsidR="008E5E66" w:rsidRPr="00494F96" w:rsidRDefault="008E5E66" w:rsidP="00BB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>U Zagrebu,</w:t>
      </w:r>
      <w:r w:rsidR="007544BD" w:rsidRPr="00494F96">
        <w:rPr>
          <w:rFonts w:ascii="Times New Roman" w:hAnsi="Times New Roman" w:cs="Times New Roman"/>
          <w:sz w:val="24"/>
          <w:szCs w:val="24"/>
        </w:rPr>
        <w:t xml:space="preserve"> </w:t>
      </w:r>
      <w:r w:rsidR="00971E18" w:rsidRPr="00494F96">
        <w:rPr>
          <w:rFonts w:ascii="Times New Roman" w:hAnsi="Times New Roman" w:cs="Times New Roman"/>
          <w:sz w:val="24"/>
          <w:szCs w:val="24"/>
        </w:rPr>
        <w:t>16</w:t>
      </w:r>
      <w:r w:rsidR="007544BD" w:rsidRPr="00494F96">
        <w:rPr>
          <w:rFonts w:ascii="Times New Roman" w:hAnsi="Times New Roman" w:cs="Times New Roman"/>
          <w:sz w:val="24"/>
          <w:szCs w:val="24"/>
        </w:rPr>
        <w:t>.</w:t>
      </w:r>
      <w:r w:rsidR="00A9540C" w:rsidRPr="00494F96">
        <w:rPr>
          <w:rFonts w:ascii="Times New Roman" w:hAnsi="Times New Roman" w:cs="Times New Roman"/>
          <w:sz w:val="24"/>
          <w:szCs w:val="24"/>
        </w:rPr>
        <w:t>0</w:t>
      </w:r>
      <w:r w:rsidR="00971E18" w:rsidRPr="00494F96">
        <w:rPr>
          <w:rFonts w:ascii="Times New Roman" w:hAnsi="Times New Roman" w:cs="Times New Roman"/>
          <w:sz w:val="24"/>
          <w:szCs w:val="24"/>
        </w:rPr>
        <w:t>6</w:t>
      </w:r>
      <w:r w:rsidR="00BB4C3B" w:rsidRPr="00494F96">
        <w:rPr>
          <w:rFonts w:ascii="Times New Roman" w:hAnsi="Times New Roman" w:cs="Times New Roman"/>
          <w:sz w:val="24"/>
          <w:szCs w:val="24"/>
        </w:rPr>
        <w:t>.202</w:t>
      </w:r>
      <w:r w:rsidR="00A9540C" w:rsidRPr="00494F96">
        <w:rPr>
          <w:rFonts w:ascii="Times New Roman" w:hAnsi="Times New Roman" w:cs="Times New Roman"/>
          <w:sz w:val="24"/>
          <w:szCs w:val="24"/>
        </w:rPr>
        <w:t>5</w:t>
      </w:r>
      <w:r w:rsidR="00BB4C3B" w:rsidRPr="00494F96">
        <w:rPr>
          <w:rFonts w:ascii="Times New Roman" w:hAnsi="Times New Roman" w:cs="Times New Roman"/>
          <w:sz w:val="24"/>
          <w:szCs w:val="24"/>
        </w:rPr>
        <w:t>.</w:t>
      </w:r>
    </w:p>
    <w:p w14:paraId="478E0F6A" w14:textId="77777777" w:rsidR="00BB4C3B" w:rsidRPr="00494F96" w:rsidRDefault="00BB4C3B" w:rsidP="00BB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22336" w14:textId="6B385E52" w:rsidR="00D9642B" w:rsidRPr="00494F96" w:rsidRDefault="008E5E66" w:rsidP="00BB4C3B">
      <w:pPr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 xml:space="preserve">Temeljem članka 43. st. 6. i točke 5. Statuta Dječjeg vrtića „Bajka“ i  članka 26. Zakona o predškolskom odgoju i obrazovanju ( NN </w:t>
      </w:r>
      <w:hyperlink r:id="rId5" w:tgtFrame="_blank" w:history="1">
        <w:r w:rsidRPr="00494F96">
          <w:rPr>
            <w:rStyle w:val="Hiperveza"/>
            <w:rFonts w:ascii="Times New Roman" w:hAnsi="Times New Roman" w:cs="Times New Roman"/>
            <w:sz w:val="24"/>
            <w:szCs w:val="24"/>
          </w:rPr>
          <w:t>10/97</w:t>
        </w:r>
      </w:hyperlink>
      <w:r w:rsidRPr="00494F9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gtFrame="_blank" w:history="1">
        <w:r w:rsidRPr="00494F96">
          <w:rPr>
            <w:rStyle w:val="Hiperveza"/>
            <w:rFonts w:ascii="Times New Roman" w:hAnsi="Times New Roman" w:cs="Times New Roman"/>
            <w:sz w:val="24"/>
            <w:szCs w:val="24"/>
          </w:rPr>
          <w:t>107/07</w:t>
        </w:r>
      </w:hyperlink>
      <w:r w:rsidRPr="00494F9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494F96">
          <w:rPr>
            <w:rStyle w:val="Hiperveza"/>
            <w:rFonts w:ascii="Times New Roman" w:hAnsi="Times New Roman" w:cs="Times New Roman"/>
            <w:sz w:val="24"/>
            <w:szCs w:val="24"/>
          </w:rPr>
          <w:t>94/13</w:t>
        </w:r>
      </w:hyperlink>
      <w:r w:rsidRPr="00494F9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r w:rsidRPr="00494F96">
          <w:rPr>
            <w:rStyle w:val="Hiperveza"/>
            <w:rFonts w:ascii="Times New Roman" w:hAnsi="Times New Roman" w:cs="Times New Roman"/>
            <w:sz w:val="24"/>
            <w:szCs w:val="24"/>
          </w:rPr>
          <w:t>98/19</w:t>
        </w:r>
      </w:hyperlink>
      <w:r w:rsidRPr="00494F9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blank" w:history="1">
        <w:r w:rsidRPr="00494F96">
          <w:rPr>
            <w:rStyle w:val="Hiperveza"/>
            <w:rFonts w:ascii="Times New Roman" w:hAnsi="Times New Roman" w:cs="Times New Roman"/>
            <w:sz w:val="24"/>
            <w:szCs w:val="24"/>
          </w:rPr>
          <w:t>57/22</w:t>
        </w:r>
      </w:hyperlink>
      <w:r w:rsidR="00E65237" w:rsidRPr="00494F96">
        <w:rPr>
          <w:rStyle w:val="Hiperveza"/>
          <w:rFonts w:ascii="Times New Roman" w:hAnsi="Times New Roman" w:cs="Times New Roman"/>
          <w:sz w:val="24"/>
          <w:szCs w:val="24"/>
        </w:rPr>
        <w:t>,</w:t>
      </w:r>
      <w:r w:rsidR="00E65237" w:rsidRPr="00494F96">
        <w:rPr>
          <w:rStyle w:val="Hiperveza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E65237" w:rsidRPr="00494F96">
        <w:rPr>
          <w:rStyle w:val="Hiperveza"/>
          <w:rFonts w:ascii="Times New Roman" w:hAnsi="Times New Roman" w:cs="Times New Roman"/>
          <w:sz w:val="24"/>
          <w:szCs w:val="24"/>
        </w:rPr>
        <w:t>101/23</w:t>
      </w:r>
      <w:r w:rsidRPr="00494F96">
        <w:rPr>
          <w:rFonts w:ascii="Times New Roman" w:hAnsi="Times New Roman" w:cs="Times New Roman"/>
          <w:sz w:val="24"/>
          <w:szCs w:val="24"/>
        </w:rPr>
        <w:t xml:space="preserve">), Upravno vijeće je  na </w:t>
      </w:r>
      <w:r w:rsidR="00971E18" w:rsidRPr="00494F96">
        <w:rPr>
          <w:rFonts w:ascii="Times New Roman" w:hAnsi="Times New Roman" w:cs="Times New Roman"/>
          <w:sz w:val="24"/>
          <w:szCs w:val="24"/>
        </w:rPr>
        <w:t>67</w:t>
      </w:r>
      <w:r w:rsidRPr="00494F96">
        <w:rPr>
          <w:rFonts w:ascii="Times New Roman" w:hAnsi="Times New Roman" w:cs="Times New Roman"/>
          <w:sz w:val="24"/>
          <w:szCs w:val="24"/>
        </w:rPr>
        <w:t>. sjednici od</w:t>
      </w:r>
      <w:r w:rsidR="00971E18" w:rsidRPr="00494F96">
        <w:rPr>
          <w:rFonts w:ascii="Times New Roman" w:hAnsi="Times New Roman" w:cs="Times New Roman"/>
          <w:sz w:val="24"/>
          <w:szCs w:val="24"/>
        </w:rPr>
        <w:t xml:space="preserve"> 16.</w:t>
      </w:r>
      <w:r w:rsidR="00A9540C" w:rsidRPr="00494F96">
        <w:rPr>
          <w:rFonts w:ascii="Times New Roman" w:hAnsi="Times New Roman" w:cs="Times New Roman"/>
          <w:sz w:val="24"/>
          <w:szCs w:val="24"/>
        </w:rPr>
        <w:t>0</w:t>
      </w:r>
      <w:r w:rsidR="00971E18" w:rsidRPr="00494F96">
        <w:rPr>
          <w:rFonts w:ascii="Times New Roman" w:hAnsi="Times New Roman" w:cs="Times New Roman"/>
          <w:sz w:val="24"/>
          <w:szCs w:val="24"/>
        </w:rPr>
        <w:t>6</w:t>
      </w:r>
      <w:r w:rsidRPr="00494F96">
        <w:rPr>
          <w:rFonts w:ascii="Times New Roman" w:hAnsi="Times New Roman" w:cs="Times New Roman"/>
          <w:sz w:val="24"/>
          <w:szCs w:val="24"/>
        </w:rPr>
        <w:t>.202</w:t>
      </w:r>
      <w:r w:rsidR="00A9540C" w:rsidRPr="00494F96">
        <w:rPr>
          <w:rFonts w:ascii="Times New Roman" w:hAnsi="Times New Roman" w:cs="Times New Roman"/>
          <w:sz w:val="24"/>
          <w:szCs w:val="24"/>
        </w:rPr>
        <w:t>5</w:t>
      </w:r>
      <w:r w:rsidRPr="00494F96">
        <w:rPr>
          <w:rFonts w:ascii="Times New Roman" w:hAnsi="Times New Roman" w:cs="Times New Roman"/>
          <w:sz w:val="24"/>
          <w:szCs w:val="24"/>
        </w:rPr>
        <w:t xml:space="preserve">. donijelo:  </w:t>
      </w:r>
    </w:p>
    <w:p w14:paraId="773D8FF4" w14:textId="77777777" w:rsidR="001305B4" w:rsidRPr="00494F96" w:rsidRDefault="00D9642B" w:rsidP="001C5E75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F96">
        <w:rPr>
          <w:rFonts w:ascii="Times New Roman" w:hAnsi="Times New Roman" w:cs="Times New Roman"/>
          <w:b/>
          <w:sz w:val="24"/>
          <w:szCs w:val="24"/>
        </w:rPr>
        <w:t>ODLUKU</w:t>
      </w:r>
      <w:r w:rsidR="00A369DB" w:rsidRPr="00494F96">
        <w:rPr>
          <w:rFonts w:ascii="Times New Roman" w:hAnsi="Times New Roman" w:cs="Times New Roman"/>
          <w:b/>
          <w:sz w:val="24"/>
          <w:szCs w:val="24"/>
        </w:rPr>
        <w:t xml:space="preserve"> O DJELOMIČNOM IZBORU </w:t>
      </w:r>
      <w:r w:rsidR="00A23664" w:rsidRPr="00494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9DB" w:rsidRPr="00494F96">
        <w:rPr>
          <w:rFonts w:ascii="Times New Roman" w:hAnsi="Times New Roman" w:cs="Times New Roman"/>
          <w:b/>
          <w:sz w:val="24"/>
          <w:szCs w:val="24"/>
        </w:rPr>
        <w:t>KANDIDATA</w:t>
      </w:r>
    </w:p>
    <w:p w14:paraId="0FC86C78" w14:textId="77777777" w:rsidR="00A369DB" w:rsidRPr="00494F96" w:rsidRDefault="00D9642B" w:rsidP="00683072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F96">
        <w:rPr>
          <w:rFonts w:ascii="Times New Roman" w:hAnsi="Times New Roman" w:cs="Times New Roman"/>
          <w:b/>
          <w:sz w:val="24"/>
          <w:szCs w:val="24"/>
        </w:rPr>
        <w:t>PRIJAVLJENIH PO NATJEČAJU</w:t>
      </w:r>
    </w:p>
    <w:p w14:paraId="16F5EF91" w14:textId="55DDAD9F" w:rsidR="00155C25" w:rsidRPr="00494F96" w:rsidRDefault="007F386F" w:rsidP="008E5E66">
      <w:pPr>
        <w:pStyle w:val="StandardWeb"/>
        <w:numPr>
          <w:ilvl w:val="0"/>
          <w:numId w:val="3"/>
        </w:numPr>
        <w:jc w:val="both"/>
      </w:pPr>
      <w:r w:rsidRPr="00494F96">
        <w:t>D</w:t>
      </w:r>
      <w:r w:rsidR="00155C25" w:rsidRPr="00494F96">
        <w:t>onosi</w:t>
      </w:r>
      <w:r w:rsidRPr="00494F96">
        <w:t xml:space="preserve"> se </w:t>
      </w:r>
      <w:r w:rsidR="00155C25" w:rsidRPr="00494F96">
        <w:t xml:space="preserve">odluka </w:t>
      </w:r>
      <w:r w:rsidRPr="00494F96">
        <w:t xml:space="preserve">o djelomičnom </w:t>
      </w:r>
      <w:r w:rsidR="00155C25" w:rsidRPr="00494F96">
        <w:t>izboru k</w:t>
      </w:r>
      <w:r w:rsidRPr="00494F96">
        <w:t>an</w:t>
      </w:r>
      <w:r w:rsidR="00155C25" w:rsidRPr="00494F96">
        <w:t xml:space="preserve">didata po natječaju za radno mjesto </w:t>
      </w:r>
      <w:r w:rsidR="00971E18" w:rsidRPr="00494F96">
        <w:t>odgojitelj</w:t>
      </w:r>
      <w:r w:rsidR="00155C25" w:rsidRPr="00494F96">
        <w:t xml:space="preserve"> </w:t>
      </w:r>
      <w:r w:rsidR="00155C25" w:rsidRPr="00494F96">
        <w:rPr>
          <w:b/>
        </w:rPr>
        <w:t>(</w:t>
      </w:r>
      <w:r w:rsidR="00494F96" w:rsidRPr="00494F96">
        <w:rPr>
          <w:b/>
        </w:rPr>
        <w:t>2</w:t>
      </w:r>
      <w:r w:rsidR="00155C25" w:rsidRPr="00494F96">
        <w:rPr>
          <w:b/>
        </w:rPr>
        <w:t xml:space="preserve"> izvršitelj</w:t>
      </w:r>
      <w:r w:rsidR="00CB1C9D" w:rsidRPr="00494F96">
        <w:rPr>
          <w:b/>
        </w:rPr>
        <w:t>a</w:t>
      </w:r>
      <w:r w:rsidR="008E5E66" w:rsidRPr="00494F96">
        <w:rPr>
          <w:b/>
        </w:rPr>
        <w:t>/ice</w:t>
      </w:r>
      <w:r w:rsidR="00155C25" w:rsidRPr="00494F96">
        <w:rPr>
          <w:b/>
        </w:rPr>
        <w:t>)</w:t>
      </w:r>
      <w:r w:rsidR="00155C25" w:rsidRPr="00494F96">
        <w:t xml:space="preserve"> na određeno vrijeme, puno radno vrijeme, </w:t>
      </w:r>
      <w:r w:rsidR="00494F96" w:rsidRPr="00494F96">
        <w:t>povećani opseg posla do 31.08.2025.</w:t>
      </w:r>
      <w:r w:rsidR="00A369DB" w:rsidRPr="00494F96">
        <w:t>, objavljen na mrežnim stranicama i oglasnim pločama Hrvatskog zavoda za z</w:t>
      </w:r>
      <w:r w:rsidR="007544BD" w:rsidRPr="00494F96">
        <w:t xml:space="preserve">apošljavanje (broj biltena </w:t>
      </w:r>
      <w:r w:rsidR="00971E18" w:rsidRPr="00494F96">
        <w:t>10</w:t>
      </w:r>
      <w:r w:rsidR="00494F96" w:rsidRPr="00494F96">
        <w:t>2</w:t>
      </w:r>
      <w:r w:rsidR="00155C25" w:rsidRPr="00494F96">
        <w:t xml:space="preserve">) </w:t>
      </w:r>
      <w:r w:rsidR="00A369DB" w:rsidRPr="00494F96">
        <w:t>te na mrežnim stranicama</w:t>
      </w:r>
      <w:r w:rsidR="00155C25" w:rsidRPr="00494F96">
        <w:t xml:space="preserve"> i oglasnoj ploči Dječjeg vrtića „Bajka“ </w:t>
      </w:r>
      <w:r w:rsidR="00A369DB" w:rsidRPr="00494F96">
        <w:t xml:space="preserve"> dana </w:t>
      </w:r>
      <w:r w:rsidR="00971E18" w:rsidRPr="00494F96">
        <w:t>2</w:t>
      </w:r>
      <w:r w:rsidR="00494F96" w:rsidRPr="00494F96">
        <w:t>8</w:t>
      </w:r>
      <w:r w:rsidR="005F00E2" w:rsidRPr="00494F96">
        <w:t>.</w:t>
      </w:r>
      <w:r w:rsidR="00A9540C" w:rsidRPr="00494F96">
        <w:t>0</w:t>
      </w:r>
      <w:r w:rsidR="00971E18" w:rsidRPr="00494F96">
        <w:t>5</w:t>
      </w:r>
      <w:r w:rsidR="00CB1C9D" w:rsidRPr="00494F96">
        <w:t>.20</w:t>
      </w:r>
      <w:r w:rsidR="008E5E66" w:rsidRPr="00494F96">
        <w:t>2</w:t>
      </w:r>
      <w:r w:rsidR="00A9540C" w:rsidRPr="00494F96">
        <w:t>5</w:t>
      </w:r>
      <w:r w:rsidR="00CB1C9D" w:rsidRPr="00494F96">
        <w:t>.</w:t>
      </w:r>
      <w:r w:rsidRPr="00494F96">
        <w:t xml:space="preserve"> godine- u radni odnos se prima ----- </w:t>
      </w:r>
    </w:p>
    <w:p w14:paraId="73F45B73" w14:textId="21A35112" w:rsidR="008E5E66" w:rsidRPr="00494F96" w:rsidRDefault="00494F96" w:rsidP="00BB4C3B">
      <w:pPr>
        <w:pStyle w:val="StandardWeb"/>
        <w:numPr>
          <w:ilvl w:val="0"/>
          <w:numId w:val="5"/>
        </w:numPr>
        <w:jc w:val="both"/>
        <w:rPr>
          <w:b/>
        </w:rPr>
      </w:pPr>
      <w:r w:rsidRPr="00494F96">
        <w:rPr>
          <w:b/>
        </w:rPr>
        <w:t>Laura Đud</w:t>
      </w:r>
    </w:p>
    <w:p w14:paraId="4659AF31" w14:textId="272F6B54" w:rsidR="00155C25" w:rsidRPr="00494F96" w:rsidRDefault="00155C25" w:rsidP="008E5E66">
      <w:pPr>
        <w:pStyle w:val="StandardWeb"/>
        <w:numPr>
          <w:ilvl w:val="0"/>
          <w:numId w:val="3"/>
        </w:numPr>
        <w:jc w:val="both"/>
      </w:pPr>
      <w:r w:rsidRPr="00494F96">
        <w:t>Donosi se odluka o ne</w:t>
      </w:r>
      <w:r w:rsidR="007F386F" w:rsidRPr="00494F96">
        <w:t>i</w:t>
      </w:r>
      <w:r w:rsidRPr="00494F96">
        <w:t>zboru</w:t>
      </w:r>
      <w:r w:rsidR="00683072" w:rsidRPr="00494F96">
        <w:t xml:space="preserve"> za </w:t>
      </w:r>
      <w:r w:rsidR="00494F96" w:rsidRPr="00494F96">
        <w:t>1</w:t>
      </w:r>
      <w:r w:rsidR="00BB4C3B" w:rsidRPr="00494F96">
        <w:t xml:space="preserve"> i</w:t>
      </w:r>
      <w:r w:rsidR="00683072" w:rsidRPr="00494F96">
        <w:t>zvršitelja/ice zbog</w:t>
      </w:r>
      <w:r w:rsidR="008E5E66" w:rsidRPr="00494F96">
        <w:t xml:space="preserve"> nepotpunih</w:t>
      </w:r>
      <w:r w:rsidR="00931AA8" w:rsidRPr="00494F96">
        <w:t>/nedovoljnog broja</w:t>
      </w:r>
      <w:r w:rsidR="008E5E66" w:rsidRPr="00494F96">
        <w:t xml:space="preserve"> prijava preostalih kandidata</w:t>
      </w:r>
      <w:r w:rsidR="00683072" w:rsidRPr="00494F96">
        <w:t>.</w:t>
      </w:r>
    </w:p>
    <w:p w14:paraId="79A2D067" w14:textId="77777777" w:rsidR="00F961E0" w:rsidRPr="00494F96" w:rsidRDefault="00E4247B" w:rsidP="008E5E66">
      <w:pPr>
        <w:pStyle w:val="Odlomakpopisa"/>
        <w:numPr>
          <w:ilvl w:val="0"/>
          <w:numId w:val="3"/>
        </w:numPr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 xml:space="preserve">Ova Odluka dostaviti će se Hrvatskom zavodu za zapošljavanje te objaviti na mrežnoj stranici i oglasnoj ploči Dječjeg vrtića „Bajka“. </w:t>
      </w:r>
    </w:p>
    <w:p w14:paraId="7621F354" w14:textId="77777777" w:rsidR="00BB484F" w:rsidRPr="00494F96" w:rsidRDefault="005F007A" w:rsidP="008E5E66">
      <w:pPr>
        <w:pStyle w:val="Odlomakpopisa"/>
        <w:numPr>
          <w:ilvl w:val="0"/>
          <w:numId w:val="3"/>
        </w:numPr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F80DDB9" w14:textId="77777777" w:rsidR="00E4247B" w:rsidRPr="00494F96" w:rsidRDefault="00E4247B" w:rsidP="00BB484F">
      <w:pPr>
        <w:pStyle w:val="Odlomakpopisa"/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ab/>
      </w:r>
    </w:p>
    <w:p w14:paraId="5DC6AD97" w14:textId="77777777" w:rsidR="001C5E75" w:rsidRPr="00494F96" w:rsidRDefault="00E4247B" w:rsidP="00E4247B">
      <w:pPr>
        <w:pStyle w:val="Odlomakpopisa"/>
        <w:tabs>
          <w:tab w:val="left" w:pos="4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>OBRAZLOŽENJE</w:t>
      </w:r>
    </w:p>
    <w:p w14:paraId="29FE5A37" w14:textId="77777777" w:rsidR="00E4247B" w:rsidRPr="00494F96" w:rsidRDefault="00E4247B" w:rsidP="00E4247B">
      <w:pPr>
        <w:pStyle w:val="Odlomakpopisa"/>
        <w:tabs>
          <w:tab w:val="left" w:pos="4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DD7BA16" w14:textId="3CF09E0D" w:rsidR="00BB484F" w:rsidRPr="00494F96" w:rsidRDefault="00D9642B" w:rsidP="008E5E66">
      <w:pPr>
        <w:pStyle w:val="Odlomakpopisa"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 xml:space="preserve">Natječaj za radno mjesto </w:t>
      </w:r>
      <w:r w:rsidR="00494F96" w:rsidRPr="00494F96">
        <w:rPr>
          <w:rFonts w:ascii="Times New Roman" w:hAnsi="Times New Roman" w:cs="Times New Roman"/>
          <w:sz w:val="24"/>
          <w:szCs w:val="24"/>
        </w:rPr>
        <w:t xml:space="preserve">odgojitelj </w:t>
      </w:r>
      <w:r w:rsidR="00494F96" w:rsidRPr="00494F96">
        <w:rPr>
          <w:rFonts w:ascii="Times New Roman" w:hAnsi="Times New Roman" w:cs="Times New Roman"/>
          <w:b/>
          <w:sz w:val="24"/>
          <w:szCs w:val="24"/>
        </w:rPr>
        <w:t>(2 izvršitelja/ice)</w:t>
      </w:r>
      <w:r w:rsidR="00494F96" w:rsidRPr="00494F96">
        <w:rPr>
          <w:rFonts w:ascii="Times New Roman" w:hAnsi="Times New Roman" w:cs="Times New Roman"/>
          <w:sz w:val="24"/>
          <w:szCs w:val="24"/>
        </w:rPr>
        <w:t xml:space="preserve"> na određeno vrijeme, puno radno vrijeme, povećani opseg posla do 31.08.2025., </w:t>
      </w:r>
      <w:r w:rsidR="008E5E66" w:rsidRPr="00494F96">
        <w:rPr>
          <w:rFonts w:ascii="Times New Roman" w:hAnsi="Times New Roman" w:cs="Times New Roman"/>
          <w:sz w:val="24"/>
          <w:szCs w:val="24"/>
        </w:rPr>
        <w:t xml:space="preserve">objavljen na mrežnim stranicama i oglasnim pločama Hrvatskog zavoda za zapošljavanje (broj biltena </w:t>
      </w:r>
      <w:r w:rsidR="00971E18" w:rsidRPr="00494F96">
        <w:rPr>
          <w:rFonts w:ascii="Times New Roman" w:hAnsi="Times New Roman" w:cs="Times New Roman"/>
          <w:sz w:val="24"/>
          <w:szCs w:val="24"/>
        </w:rPr>
        <w:t>10</w:t>
      </w:r>
      <w:r w:rsidR="00494F96">
        <w:rPr>
          <w:rFonts w:ascii="Times New Roman" w:hAnsi="Times New Roman" w:cs="Times New Roman"/>
          <w:sz w:val="24"/>
          <w:szCs w:val="24"/>
        </w:rPr>
        <w:t>2</w:t>
      </w:r>
      <w:r w:rsidR="007544BD" w:rsidRPr="00494F96">
        <w:rPr>
          <w:rFonts w:ascii="Times New Roman" w:hAnsi="Times New Roman" w:cs="Times New Roman"/>
          <w:sz w:val="24"/>
          <w:szCs w:val="24"/>
        </w:rPr>
        <w:t>)</w:t>
      </w:r>
      <w:r w:rsidR="008E5E66" w:rsidRPr="00494F96">
        <w:rPr>
          <w:rFonts w:ascii="Times New Roman" w:hAnsi="Times New Roman" w:cs="Times New Roman"/>
          <w:sz w:val="24"/>
          <w:szCs w:val="24"/>
        </w:rPr>
        <w:t xml:space="preserve"> te na mrežnim stranicama i oglasnoj ploč</w:t>
      </w:r>
      <w:r w:rsidR="00931AA8" w:rsidRPr="00494F96">
        <w:rPr>
          <w:rFonts w:ascii="Times New Roman" w:hAnsi="Times New Roman" w:cs="Times New Roman"/>
          <w:sz w:val="24"/>
          <w:szCs w:val="24"/>
        </w:rPr>
        <w:t xml:space="preserve">i Dječjeg vrtića „Bajka“  dana </w:t>
      </w:r>
      <w:r w:rsidR="00971E18" w:rsidRPr="00494F96">
        <w:rPr>
          <w:rFonts w:ascii="Times New Roman" w:hAnsi="Times New Roman" w:cs="Times New Roman"/>
          <w:sz w:val="24"/>
          <w:szCs w:val="24"/>
        </w:rPr>
        <w:t>2</w:t>
      </w:r>
      <w:r w:rsidR="00494F96">
        <w:rPr>
          <w:rFonts w:ascii="Times New Roman" w:hAnsi="Times New Roman" w:cs="Times New Roman"/>
          <w:sz w:val="24"/>
          <w:szCs w:val="24"/>
        </w:rPr>
        <w:t>8</w:t>
      </w:r>
      <w:r w:rsidR="007544BD" w:rsidRPr="00494F96">
        <w:rPr>
          <w:rFonts w:ascii="Times New Roman" w:hAnsi="Times New Roman" w:cs="Times New Roman"/>
          <w:sz w:val="24"/>
          <w:szCs w:val="24"/>
        </w:rPr>
        <w:t>.</w:t>
      </w:r>
      <w:r w:rsidR="00A9540C" w:rsidRPr="00494F96">
        <w:rPr>
          <w:rFonts w:ascii="Times New Roman" w:hAnsi="Times New Roman" w:cs="Times New Roman"/>
          <w:sz w:val="24"/>
          <w:szCs w:val="24"/>
        </w:rPr>
        <w:t>0</w:t>
      </w:r>
      <w:r w:rsidR="00971E18" w:rsidRPr="00494F96">
        <w:rPr>
          <w:rFonts w:ascii="Times New Roman" w:hAnsi="Times New Roman" w:cs="Times New Roman"/>
          <w:sz w:val="24"/>
          <w:szCs w:val="24"/>
        </w:rPr>
        <w:t>5</w:t>
      </w:r>
      <w:r w:rsidR="008E5E66" w:rsidRPr="00494F96">
        <w:rPr>
          <w:rFonts w:ascii="Times New Roman" w:hAnsi="Times New Roman" w:cs="Times New Roman"/>
          <w:sz w:val="24"/>
          <w:szCs w:val="24"/>
        </w:rPr>
        <w:t>.202</w:t>
      </w:r>
      <w:r w:rsidR="00A9540C" w:rsidRPr="00494F96">
        <w:rPr>
          <w:rFonts w:ascii="Times New Roman" w:hAnsi="Times New Roman" w:cs="Times New Roman"/>
          <w:sz w:val="24"/>
          <w:szCs w:val="24"/>
        </w:rPr>
        <w:t>5</w:t>
      </w:r>
      <w:r w:rsidR="008E5E66" w:rsidRPr="00494F96">
        <w:rPr>
          <w:rFonts w:ascii="Times New Roman" w:hAnsi="Times New Roman" w:cs="Times New Roman"/>
          <w:sz w:val="24"/>
          <w:szCs w:val="24"/>
        </w:rPr>
        <w:t xml:space="preserve">. godine. </w:t>
      </w:r>
      <w:r w:rsidR="00E4247B" w:rsidRPr="00494F96">
        <w:rPr>
          <w:rFonts w:ascii="Times New Roman" w:hAnsi="Times New Roman" w:cs="Times New Roman"/>
          <w:sz w:val="24"/>
          <w:szCs w:val="24"/>
        </w:rPr>
        <w:t xml:space="preserve">Ravnateljica je predložila da se donese odluka o </w:t>
      </w:r>
      <w:r w:rsidR="00155C25" w:rsidRPr="00494F96">
        <w:rPr>
          <w:rFonts w:ascii="Times New Roman" w:hAnsi="Times New Roman" w:cs="Times New Roman"/>
          <w:sz w:val="24"/>
          <w:szCs w:val="24"/>
        </w:rPr>
        <w:t xml:space="preserve">djelomičnom </w:t>
      </w:r>
      <w:r w:rsidR="00E4247B" w:rsidRPr="00494F96">
        <w:rPr>
          <w:rFonts w:ascii="Times New Roman" w:hAnsi="Times New Roman" w:cs="Times New Roman"/>
          <w:sz w:val="24"/>
          <w:szCs w:val="24"/>
        </w:rPr>
        <w:t xml:space="preserve">izboru </w:t>
      </w:r>
      <w:r w:rsidR="00155C25" w:rsidRPr="00494F96">
        <w:rPr>
          <w:rFonts w:ascii="Times New Roman" w:hAnsi="Times New Roman" w:cs="Times New Roman"/>
          <w:sz w:val="24"/>
          <w:szCs w:val="24"/>
        </w:rPr>
        <w:t>kandidata po natječaju</w:t>
      </w:r>
      <w:r w:rsidR="007F386F" w:rsidRPr="00494F96">
        <w:rPr>
          <w:rFonts w:ascii="Times New Roman" w:hAnsi="Times New Roman" w:cs="Times New Roman"/>
          <w:sz w:val="24"/>
          <w:szCs w:val="24"/>
        </w:rPr>
        <w:t xml:space="preserve"> za </w:t>
      </w:r>
      <w:r w:rsidR="00A9540C" w:rsidRPr="00494F96">
        <w:rPr>
          <w:rFonts w:ascii="Times New Roman" w:hAnsi="Times New Roman" w:cs="Times New Roman"/>
          <w:sz w:val="24"/>
          <w:szCs w:val="24"/>
        </w:rPr>
        <w:t>1</w:t>
      </w:r>
      <w:r w:rsidR="007F386F" w:rsidRPr="00494F96">
        <w:rPr>
          <w:rFonts w:ascii="Times New Roman" w:hAnsi="Times New Roman" w:cs="Times New Roman"/>
          <w:sz w:val="24"/>
          <w:szCs w:val="24"/>
        </w:rPr>
        <w:t xml:space="preserve"> izvršitelja</w:t>
      </w:r>
      <w:r w:rsidR="00155C25" w:rsidRPr="00494F96">
        <w:rPr>
          <w:rFonts w:ascii="Times New Roman" w:hAnsi="Times New Roman" w:cs="Times New Roman"/>
          <w:sz w:val="24"/>
          <w:szCs w:val="24"/>
        </w:rPr>
        <w:t>, obzirom da</w:t>
      </w:r>
      <w:r w:rsidR="008E5E66" w:rsidRPr="00494F96">
        <w:rPr>
          <w:rFonts w:ascii="Times New Roman" w:hAnsi="Times New Roman" w:cs="Times New Roman"/>
          <w:sz w:val="24"/>
          <w:szCs w:val="24"/>
        </w:rPr>
        <w:t xml:space="preserve"> </w:t>
      </w:r>
      <w:r w:rsidR="00931AA8" w:rsidRPr="00494F96">
        <w:rPr>
          <w:rFonts w:ascii="Times New Roman" w:hAnsi="Times New Roman" w:cs="Times New Roman"/>
          <w:sz w:val="24"/>
          <w:szCs w:val="24"/>
        </w:rPr>
        <w:t>p</w:t>
      </w:r>
      <w:r w:rsidR="008E5E66" w:rsidRPr="00494F96">
        <w:rPr>
          <w:rFonts w:ascii="Times New Roman" w:hAnsi="Times New Roman" w:cs="Times New Roman"/>
          <w:sz w:val="24"/>
          <w:szCs w:val="24"/>
        </w:rPr>
        <w:t>rijavljeni kandidati nisu imali potpune prijave</w:t>
      </w:r>
      <w:r w:rsidR="001D63C1" w:rsidRPr="00494F96">
        <w:rPr>
          <w:rFonts w:ascii="Times New Roman" w:hAnsi="Times New Roman" w:cs="Times New Roman"/>
          <w:sz w:val="24"/>
          <w:szCs w:val="24"/>
        </w:rPr>
        <w:t>/nedovoljnog broja prijava.</w:t>
      </w:r>
    </w:p>
    <w:p w14:paraId="780AAA1E" w14:textId="34B5E41D" w:rsidR="001C5E75" w:rsidRPr="00494F96" w:rsidRDefault="005F007A" w:rsidP="008E5E66">
      <w:pPr>
        <w:pStyle w:val="Odlomakpopisa"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>Upravno vijeće je donijelo odluku kao što stoj</w:t>
      </w:r>
      <w:r w:rsidR="008E5E66" w:rsidRPr="00494F96">
        <w:rPr>
          <w:rFonts w:ascii="Times New Roman" w:hAnsi="Times New Roman" w:cs="Times New Roman"/>
          <w:sz w:val="24"/>
          <w:szCs w:val="24"/>
        </w:rPr>
        <w:t>i u izreci. Ova Odluka dostavit</w:t>
      </w:r>
      <w:r w:rsidRPr="00494F96">
        <w:rPr>
          <w:rFonts w:ascii="Times New Roman" w:hAnsi="Times New Roman" w:cs="Times New Roman"/>
          <w:sz w:val="24"/>
          <w:szCs w:val="24"/>
        </w:rPr>
        <w:t xml:space="preserve"> će se Hrvatskom zavodu za zapošljavanje te objaviti na mrežnoj stranici i oglasnoj ploči Dječjeg vrtića „Bajka“. </w:t>
      </w:r>
    </w:p>
    <w:p w14:paraId="40FD039A" w14:textId="77777777" w:rsidR="004C3DC3" w:rsidRPr="00494F96" w:rsidRDefault="004C3DC3" w:rsidP="008E5E66">
      <w:pPr>
        <w:pStyle w:val="Odlomakpopisa"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2D2FB8" w14:textId="77777777" w:rsidR="001C5E75" w:rsidRPr="00494F96" w:rsidRDefault="001C5E75" w:rsidP="001C5E75">
      <w:pPr>
        <w:pStyle w:val="Uvuenotijeloteksta"/>
        <w:tabs>
          <w:tab w:val="left" w:pos="5625"/>
        </w:tabs>
        <w:rPr>
          <w:szCs w:val="24"/>
        </w:rPr>
      </w:pPr>
      <w:r w:rsidRPr="00494F96">
        <w:rPr>
          <w:szCs w:val="24"/>
        </w:rPr>
        <w:tab/>
        <w:t xml:space="preserve">Predsjednica Upravnog vijeća: </w:t>
      </w:r>
    </w:p>
    <w:p w14:paraId="7C8C7231" w14:textId="77777777" w:rsidR="001C5E75" w:rsidRPr="00494F96" w:rsidRDefault="001C5E75" w:rsidP="001C5E75">
      <w:pPr>
        <w:pStyle w:val="Uvuenotijeloteksta"/>
        <w:tabs>
          <w:tab w:val="left" w:pos="5625"/>
        </w:tabs>
        <w:rPr>
          <w:szCs w:val="24"/>
        </w:rPr>
      </w:pPr>
    </w:p>
    <w:p w14:paraId="3305C587" w14:textId="512DA5A6" w:rsidR="001C5E75" w:rsidRPr="00494F96" w:rsidRDefault="001C5E75" w:rsidP="001C5E75">
      <w:pPr>
        <w:pStyle w:val="Odlomakpopisa"/>
        <w:tabs>
          <w:tab w:val="left" w:pos="5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ab/>
      </w:r>
      <w:r w:rsidR="00C417DF">
        <w:rPr>
          <w:rFonts w:ascii="Times New Roman" w:hAnsi="Times New Roman" w:cs="Times New Roman"/>
          <w:sz w:val="24"/>
          <w:szCs w:val="24"/>
        </w:rPr>
        <w:t>___________v.r.___________</w:t>
      </w:r>
    </w:p>
    <w:p w14:paraId="7F778C1A" w14:textId="0C045818" w:rsidR="00D9642B" w:rsidRPr="00494F96" w:rsidRDefault="001C5E75" w:rsidP="001C5E75">
      <w:pPr>
        <w:tabs>
          <w:tab w:val="left" w:pos="56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4F9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B1C9D" w:rsidRPr="00494F96">
        <w:rPr>
          <w:rFonts w:ascii="Times New Roman" w:hAnsi="Times New Roman" w:cs="Times New Roman"/>
          <w:sz w:val="24"/>
          <w:szCs w:val="24"/>
        </w:rPr>
        <w:t xml:space="preserve">           Ines Katić</w:t>
      </w:r>
    </w:p>
    <w:sectPr w:rsidR="00D9642B" w:rsidRPr="00494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2CC9"/>
    <w:multiLevelType w:val="hybridMultilevel"/>
    <w:tmpl w:val="A7BA0056"/>
    <w:lvl w:ilvl="0" w:tplc="F3F47A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7C01A0"/>
    <w:multiLevelType w:val="hybridMultilevel"/>
    <w:tmpl w:val="C3CA9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4A38"/>
    <w:multiLevelType w:val="hybridMultilevel"/>
    <w:tmpl w:val="9604C4D0"/>
    <w:lvl w:ilvl="0" w:tplc="16D8DE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6D1A72"/>
    <w:multiLevelType w:val="hybridMultilevel"/>
    <w:tmpl w:val="F38021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B3BEF"/>
    <w:multiLevelType w:val="hybridMultilevel"/>
    <w:tmpl w:val="9B2C8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41423">
    <w:abstractNumId w:val="4"/>
  </w:num>
  <w:num w:numId="2" w16cid:durableId="234124341">
    <w:abstractNumId w:val="1"/>
  </w:num>
  <w:num w:numId="3" w16cid:durableId="1774862037">
    <w:abstractNumId w:val="3"/>
  </w:num>
  <w:num w:numId="4" w16cid:durableId="736241922">
    <w:abstractNumId w:val="2"/>
  </w:num>
  <w:num w:numId="5" w16cid:durableId="54371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B4"/>
    <w:rsid w:val="0011046C"/>
    <w:rsid w:val="001305B4"/>
    <w:rsid w:val="00155C25"/>
    <w:rsid w:val="00156A9B"/>
    <w:rsid w:val="001C5E75"/>
    <w:rsid w:val="001D3AF8"/>
    <w:rsid w:val="001D63C1"/>
    <w:rsid w:val="002F3BED"/>
    <w:rsid w:val="00340B58"/>
    <w:rsid w:val="003F7D87"/>
    <w:rsid w:val="00441277"/>
    <w:rsid w:val="00494F96"/>
    <w:rsid w:val="004C3DC3"/>
    <w:rsid w:val="00597308"/>
    <w:rsid w:val="005F007A"/>
    <w:rsid w:val="005F00E2"/>
    <w:rsid w:val="00603BD5"/>
    <w:rsid w:val="0065220A"/>
    <w:rsid w:val="00683072"/>
    <w:rsid w:val="006D0D5E"/>
    <w:rsid w:val="006E5CC0"/>
    <w:rsid w:val="007544BD"/>
    <w:rsid w:val="007F386F"/>
    <w:rsid w:val="00852231"/>
    <w:rsid w:val="00870793"/>
    <w:rsid w:val="008E5E66"/>
    <w:rsid w:val="008F4123"/>
    <w:rsid w:val="00902EC4"/>
    <w:rsid w:val="00931AA8"/>
    <w:rsid w:val="0096285D"/>
    <w:rsid w:val="00971E18"/>
    <w:rsid w:val="00A07726"/>
    <w:rsid w:val="00A23664"/>
    <w:rsid w:val="00A3640D"/>
    <w:rsid w:val="00A369DB"/>
    <w:rsid w:val="00A9540C"/>
    <w:rsid w:val="00BB484F"/>
    <w:rsid w:val="00BB4C3B"/>
    <w:rsid w:val="00C22A92"/>
    <w:rsid w:val="00C417DF"/>
    <w:rsid w:val="00C73EEF"/>
    <w:rsid w:val="00CA4F8C"/>
    <w:rsid w:val="00CB1C9D"/>
    <w:rsid w:val="00CD329D"/>
    <w:rsid w:val="00D17852"/>
    <w:rsid w:val="00D95CB5"/>
    <w:rsid w:val="00D9642B"/>
    <w:rsid w:val="00E4247B"/>
    <w:rsid w:val="00E65237"/>
    <w:rsid w:val="00EE7B47"/>
    <w:rsid w:val="00F961E0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5B15"/>
  <w15:chartTrackingRefBased/>
  <w15:docId w15:val="{4C912720-672D-437D-8CA2-837C2E5D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642B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1C5E7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C5E7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20A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A3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369DB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E5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.hr/cms.htm?id=4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247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4</cp:revision>
  <cp:lastPrinted>2022-10-17T13:53:00Z</cp:lastPrinted>
  <dcterms:created xsi:type="dcterms:W3CDTF">2025-06-12T12:28:00Z</dcterms:created>
  <dcterms:modified xsi:type="dcterms:W3CDTF">2025-06-23T05:57:00Z</dcterms:modified>
</cp:coreProperties>
</file>